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02DA0" w14:textId="77777777" w:rsidR="008E1568" w:rsidRDefault="00000000">
      <w:pPr>
        <w:spacing w:after="0" w:line="36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Приложение 7</w:t>
      </w:r>
    </w:p>
    <w:p w14:paraId="3C831822" w14:textId="77777777" w:rsidR="008E1568" w:rsidRDefault="000000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Шаблон для подготовки плана-конспекта урока</w:t>
      </w:r>
    </w:p>
    <w:p w14:paraId="0C41B55C" w14:textId="77777777" w:rsidR="008E1568" w:rsidRDefault="00000000">
      <w:pPr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План-конспект урока </w:t>
      </w:r>
    </w:p>
    <w:p w14:paraId="4FD73834" w14:textId="77777777" w:rsidR="008E1568" w:rsidRDefault="00000000">
      <w:pPr>
        <w:spacing w:after="0" w:line="360" w:lineRule="auto"/>
        <w:jc w:val="both"/>
        <w:outlineLvl w:val="4"/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Проводящий: </w:t>
      </w:r>
      <w:r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ru-RU"/>
        </w:rPr>
        <w:t>ФИО конкурсанта</w:t>
      </w:r>
    </w:p>
    <w:p w14:paraId="0E93FC0F" w14:textId="77777777" w:rsidR="008E1568" w:rsidRDefault="00000000">
      <w:pPr>
        <w:spacing w:after="0" w:line="36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 урока: ________________ </w:t>
      </w:r>
      <w:r>
        <w:rPr>
          <w:rFonts w:ascii="Times New Roman" w:eastAsia="Times New Roman" w:hAnsi="Times New Roman" w:cs="Times New Roman"/>
          <w:bCs/>
          <w:i/>
          <w:iCs/>
          <w:color w:val="FF0000"/>
          <w:sz w:val="28"/>
          <w:szCs w:val="28"/>
          <w:lang w:eastAsia="ru-RU"/>
        </w:rPr>
        <w:t>(для всего урока, может быть определена ситуационной задачей)</w:t>
      </w:r>
    </w:p>
    <w:p w14:paraId="5E3984C5" w14:textId="77777777" w:rsidR="008E1568" w:rsidRDefault="00000000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проведения: ____________ </w:t>
      </w: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(день проведения модуля «В»)</w:t>
      </w:r>
    </w:p>
    <w:p w14:paraId="5FA751AE" w14:textId="77777777" w:rsidR="008E1568" w:rsidRDefault="00000000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проведения: ___________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(спортивный зал)</w:t>
      </w:r>
    </w:p>
    <w:p w14:paraId="30F5716E" w14:textId="77777777" w:rsidR="008E1568" w:rsidRDefault="00000000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проведения: с _____ до ____ </w:t>
      </w:r>
      <w:r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>(20 минут в любом диапазоне конкурсного дня)</w:t>
      </w:r>
    </w:p>
    <w:p w14:paraId="530D4E0B" w14:textId="77777777" w:rsidR="008E1568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 класса - по списку __</w:t>
      </w:r>
    </w:p>
    <w:p w14:paraId="4077E7F8" w14:textId="77777777" w:rsidR="008E1568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- присутствуют на занятии:</w:t>
      </w:r>
    </w:p>
    <w:p w14:paraId="530AE51E" w14:textId="77777777" w:rsidR="008E1568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- практически занимаются: </w:t>
      </w:r>
    </w:p>
    <w:p w14:paraId="64048970" w14:textId="77777777" w:rsidR="008E1568" w:rsidRDefault="000000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Необходимый спортивный инвентарь (оборудование; наименование и количество): </w:t>
      </w:r>
    </w:p>
    <w:p w14:paraId="1D1969DA" w14:textId="77777777" w:rsidR="008E1568" w:rsidRDefault="00000000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группы: </w:t>
      </w: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*могут быть указаны возрастные особенности группы в соответствии с полученной ситуационной задачей*</w:t>
      </w:r>
    </w:p>
    <w:p w14:paraId="72FE93B4" w14:textId="3DFF6A07" w:rsidR="008E1568" w:rsidRDefault="005901A8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Задачи подготовительной части</w:t>
      </w:r>
      <w:r w:rsidR="000000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</w:t>
      </w:r>
      <w:r w:rsidR="00000000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определяются исходя из общей цели проведения подготовительной части, должны в своих формулировках отражать ситуационную задачу</w:t>
      </w:r>
      <w:r w:rsidR="00000000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)</w:t>
      </w:r>
    </w:p>
    <w:p w14:paraId="2B75537B" w14:textId="03AD135A" w:rsidR="008E1568" w:rsidRDefault="005901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14:paraId="4F106F86" w14:textId="0003CE92" w:rsidR="008E1568" w:rsidRDefault="005901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14:paraId="4493395A" w14:textId="2D075B5A" w:rsidR="008E1568" w:rsidRDefault="005901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00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0C0B15" w14:textId="77777777" w:rsidR="008E1568" w:rsidRDefault="008E15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121937" w14:textId="77777777" w:rsidR="008E1568" w:rsidRDefault="008E15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5E451A" w14:textId="77777777" w:rsidR="008E1568" w:rsidRDefault="008E15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8D9C22" w14:textId="77777777" w:rsidR="008E1568" w:rsidRDefault="008E15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ABAC33" w14:textId="77777777" w:rsidR="008E1568" w:rsidRDefault="008E15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FA1771" w14:textId="77777777" w:rsidR="008E1568" w:rsidRDefault="008E15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6207B8" w14:textId="77777777" w:rsidR="008E1568" w:rsidRDefault="008E156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991"/>
        <w:gridCol w:w="4815"/>
      </w:tblGrid>
      <w:tr w:rsidR="008E1568" w14:paraId="25585A43" w14:textId="77777777">
        <w:trPr>
          <w:cantSplit/>
          <w:trHeight w:val="1842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E421" w14:textId="77777777" w:rsidR="008E156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128801" w14:textId="77777777" w:rsidR="008E156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42D1" w14:textId="77777777" w:rsidR="008E156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Организационно-методические</w:t>
            </w:r>
          </w:p>
          <w:p w14:paraId="0728051A" w14:textId="77777777" w:rsidR="008E156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</w:t>
            </w:r>
          </w:p>
        </w:tc>
      </w:tr>
      <w:tr w:rsidR="008E1568" w14:paraId="0A0A8007" w14:textId="77777777">
        <w:trPr>
          <w:cantSplit/>
          <w:trHeight w:val="510"/>
        </w:trPr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8F6F" w14:textId="77777777" w:rsidR="008E1568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ПОДГОТОВИТЕЛЬНАЯ ЧАСТЬ УРОКА</w:t>
            </w:r>
          </w:p>
        </w:tc>
      </w:tr>
      <w:tr w:rsidR="008E1568" w14:paraId="43304003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32D5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E841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B50B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31A6165A" w14:textId="77777777">
        <w:trPr>
          <w:cantSplit/>
          <w:trHeight w:val="50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4D7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61B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3D8D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4E803B3C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4327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FB72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1ACF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651CAD7C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3F1" w14:textId="77777777" w:rsidR="008E1568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318C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75CB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368322CC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5C7E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1D92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5509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26603216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AE92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54C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1C8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235DA755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3F5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2029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9CC9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31582D7C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3953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000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A96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477EB21D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497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A6D5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1E9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3FF6E77C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CFC9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3645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69D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77668DD8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6306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DB5B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2DC5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1811ADCC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88E9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2CC8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E233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50BC7140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3AE8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C147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A952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4DD22603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8282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266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F7B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15A578C2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2340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FFC8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519B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44CACF65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6EF7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DF4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5AA2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07AA83F8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7AA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73A8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D824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51F01EA3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7EFC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4BD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5C4F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20AEAFB2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830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6C29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FF9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5A44498D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A24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F60D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493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568" w14:paraId="5D269AC0" w14:textId="77777777">
        <w:trPr>
          <w:cantSplit/>
          <w:trHeight w:val="5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9160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B99C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62E" w14:textId="77777777" w:rsidR="008E1568" w:rsidRDefault="008E1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D0BA200" w14:textId="77777777" w:rsidR="008E1568" w:rsidRDefault="008E15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E156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91B18" w14:textId="77777777" w:rsidR="00134567" w:rsidRDefault="00134567">
      <w:pPr>
        <w:spacing w:after="0" w:line="240" w:lineRule="auto"/>
      </w:pPr>
      <w:r>
        <w:separator/>
      </w:r>
    </w:p>
  </w:endnote>
  <w:endnote w:type="continuationSeparator" w:id="0">
    <w:p w14:paraId="246BF4B8" w14:textId="77777777" w:rsidR="00134567" w:rsidRDefault="00134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yak Light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97B1E" w14:textId="77777777" w:rsidR="008E1568" w:rsidRDefault="00000000">
    <w:pPr>
      <w:tabs>
        <w:tab w:val="center" w:pos="4677"/>
        <w:tab w:val="right" w:pos="9355"/>
      </w:tabs>
      <w:spacing w:after="0" w:line="240" w:lineRule="auto"/>
    </w:pPr>
    <w:r>
      <w:rPr>
        <w:rFonts w:ascii="Mayak Light" w:hAnsi="Mayak Light" w:cs="Times New Roman"/>
        <w:b/>
        <w:bCs/>
        <w:sz w:val="20"/>
        <w:szCs w:val="20"/>
      </w:rPr>
      <w:fldChar w:fldCharType="begin"/>
    </w:r>
    <w:r>
      <w:rPr>
        <w:rFonts w:ascii="Mayak Light" w:hAnsi="Mayak Light" w:cs="Times New Roman"/>
        <w:b/>
        <w:bCs/>
        <w:sz w:val="20"/>
        <w:szCs w:val="20"/>
      </w:rPr>
      <w:instrText>PAGE   \* MERGEFORMAT</w:instrText>
    </w:r>
    <w:r>
      <w:rPr>
        <w:rFonts w:ascii="Mayak Light" w:hAnsi="Mayak Light" w:cs="Times New Roman"/>
        <w:b/>
        <w:bCs/>
        <w:sz w:val="20"/>
        <w:szCs w:val="20"/>
      </w:rPr>
      <w:fldChar w:fldCharType="separate"/>
    </w:r>
    <w:r>
      <w:rPr>
        <w:rFonts w:ascii="Mayak Light" w:hAnsi="Mayak Light"/>
        <w:b/>
        <w:bCs/>
        <w:sz w:val="20"/>
      </w:rPr>
      <w:t>3</w:t>
    </w:r>
    <w:r>
      <w:rPr>
        <w:rFonts w:ascii="Mayak Light" w:hAnsi="Mayak Light" w:cs="Times New Roman"/>
        <w:b/>
        <w:bCs/>
        <w:sz w:val="20"/>
        <w:szCs w:val="20"/>
      </w:rPr>
      <w:fldChar w:fldCharType="end"/>
    </w:r>
    <w:r>
      <w:rPr>
        <w:rFonts w:ascii="Mayak Light" w:hAnsi="Mayak Light" w:cs="Times New Roman"/>
        <w:b/>
        <w:bCs/>
        <w:sz w:val="20"/>
        <w:szCs w:val="20"/>
      </w:rPr>
      <w:t xml:space="preserve"> «ТЕХНОЛОГИИ ФИЗИЧЕСКОГО РАЗВИТИЯ»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EB2AF" w14:textId="77777777" w:rsidR="00134567" w:rsidRDefault="00134567">
      <w:pPr>
        <w:spacing w:after="0" w:line="240" w:lineRule="auto"/>
      </w:pPr>
      <w:r>
        <w:separator/>
      </w:r>
    </w:p>
  </w:footnote>
  <w:footnote w:type="continuationSeparator" w:id="0">
    <w:p w14:paraId="6F509F81" w14:textId="77777777" w:rsidR="00134567" w:rsidRDefault="00134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568"/>
    <w:rsid w:val="00134567"/>
    <w:rsid w:val="005901A8"/>
    <w:rsid w:val="008E1568"/>
    <w:rsid w:val="009A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AD3C3"/>
  <w15:docId w15:val="{A525AC2E-873D-49AE-946D-81EBC58B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Беляев Александр Григорьевич</cp:lastModifiedBy>
  <cp:revision>10</cp:revision>
  <dcterms:created xsi:type="dcterms:W3CDTF">2023-08-13T17:38:00Z</dcterms:created>
  <dcterms:modified xsi:type="dcterms:W3CDTF">2025-03-13T07:30:00Z</dcterms:modified>
</cp:coreProperties>
</file>